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609E" w14:textId="77777777" w:rsidR="00974BF2" w:rsidRPr="00974BF2" w:rsidRDefault="00974BF2" w:rsidP="00974BF2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  <w:r w:rsidRPr="00974BF2">
        <w:rPr>
          <w:rFonts w:ascii="Arial Narrow" w:eastAsia="Times New Roman" w:hAnsi="Arial Narrow" w:cs="Times New Roman"/>
          <w:sz w:val="40"/>
          <w:szCs w:val="40"/>
        </w:rPr>
        <w:t>NARPM UTAH CHAPTER 2013 CALENDAR</w:t>
      </w:r>
    </w:p>
    <w:p w14:paraId="14F34E5D" w14:textId="77777777" w:rsidR="00974BF2" w:rsidRDefault="00974BF2">
      <w:pPr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44DAB" wp14:editId="7A145715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450pt,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55120BC4" w14:textId="77777777" w:rsidR="00974BF2" w:rsidRDefault="00974BF2">
      <w:pPr>
        <w:rPr>
          <w:rFonts w:ascii="Arial Narrow" w:eastAsia="Times New Roman" w:hAnsi="Arial Narrow" w:cs="Times New Roman"/>
          <w:b/>
        </w:rPr>
      </w:pPr>
    </w:p>
    <w:p w14:paraId="305A5112" w14:textId="77777777" w:rsidR="00974BF2" w:rsidRPr="00974BF2" w:rsidRDefault="00974BF2">
      <w:pPr>
        <w:rPr>
          <w:rFonts w:ascii="Arial Narrow" w:eastAsia="Times New Roman" w:hAnsi="Arial Narrow" w:cs="Times New Roman"/>
          <w:b/>
        </w:rPr>
      </w:pPr>
      <w:r w:rsidRPr="00974BF2">
        <w:rPr>
          <w:rFonts w:ascii="Arial Narrow" w:eastAsia="Times New Roman" w:hAnsi="Arial Narrow" w:cs="Times New Roman"/>
          <w:b/>
        </w:rPr>
        <w:t>Tuesday July 16, 2013</w:t>
      </w:r>
    </w:p>
    <w:p w14:paraId="13E4E47A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9:00 am – 10:00 am</w:t>
      </w:r>
    </w:p>
    <w:p w14:paraId="4F1DD3FE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Technology Tips to Increase Business</w:t>
      </w:r>
    </w:p>
    <w:p w14:paraId="465A8F8A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proofErr w:type="gramStart"/>
      <w:r w:rsidRPr="00974BF2">
        <w:rPr>
          <w:rFonts w:ascii="Arial Narrow" w:eastAsia="Times New Roman" w:hAnsi="Arial Narrow" w:cs="Times New Roman"/>
        </w:rPr>
        <w:t>A discussion regarding technologies being used to provide higher quality services and grow businesses on the go.</w:t>
      </w:r>
      <w:proofErr w:type="gramEnd"/>
      <w:r w:rsidRPr="00974BF2">
        <w:rPr>
          <w:rFonts w:ascii="Arial Narrow" w:eastAsia="Times New Roman" w:hAnsi="Arial Narrow" w:cs="Times New Roman"/>
        </w:rPr>
        <w:t xml:space="preserve"> </w:t>
      </w:r>
      <w:r w:rsidRPr="00974BF2">
        <w:rPr>
          <w:rFonts w:ascii="Arial Narrow" w:eastAsia="Times New Roman" w:hAnsi="Arial Narrow" w:cs="Times New Roman"/>
        </w:rPr>
        <w:br/>
      </w:r>
      <w:r w:rsidRPr="00974BF2">
        <w:rPr>
          <w:rFonts w:ascii="Arial Narrow" w:eastAsia="Times New Roman" w:hAnsi="Arial Narrow" w:cs="Times New Roman"/>
        </w:rPr>
        <w:br/>
      </w:r>
      <w:r w:rsidRPr="00974BF2">
        <w:rPr>
          <w:rFonts w:ascii="Arial Narrow" w:eastAsia="Times New Roman" w:hAnsi="Arial Narrow" w:cs="Times New Roman"/>
          <w:b/>
        </w:rPr>
        <w:t>Tuesday August 20, 2013</w:t>
      </w:r>
    </w:p>
    <w:p w14:paraId="1B4179ED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NARPM Chapter Leaders Meeting</w:t>
      </w:r>
    </w:p>
    <w:p w14:paraId="39EF35F1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8:15 am – 9:00 am</w:t>
      </w:r>
    </w:p>
    <w:p w14:paraId="28F524E9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 xml:space="preserve">Meeting for NARPM Utah Chapter leaders regarding upcoming events, chapter organization, preparation for the National Conference and other key items. Breakfast will be served. </w:t>
      </w:r>
    </w:p>
    <w:p w14:paraId="5F95C7A0" w14:textId="77777777" w:rsidR="00974BF2" w:rsidRPr="00974BF2" w:rsidRDefault="00974BF2">
      <w:pPr>
        <w:rPr>
          <w:rFonts w:ascii="Arial Narrow" w:eastAsia="Times New Roman" w:hAnsi="Arial Narrow" w:cs="Times New Roman"/>
          <w:b/>
        </w:rPr>
      </w:pPr>
    </w:p>
    <w:p w14:paraId="10181BD2" w14:textId="77777777" w:rsidR="00974BF2" w:rsidRPr="00974BF2" w:rsidRDefault="00974BF2">
      <w:pPr>
        <w:rPr>
          <w:rFonts w:ascii="Arial Narrow" w:eastAsia="Times New Roman" w:hAnsi="Arial Narrow" w:cs="Times New Roman"/>
          <w:b/>
        </w:rPr>
      </w:pPr>
      <w:r w:rsidRPr="00974BF2">
        <w:rPr>
          <w:rFonts w:ascii="Arial Narrow" w:eastAsia="Times New Roman" w:hAnsi="Arial Narrow" w:cs="Times New Roman"/>
          <w:b/>
        </w:rPr>
        <w:t>Tuesday August 20, 2013</w:t>
      </w:r>
    </w:p>
    <w:p w14:paraId="07F000D6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9:00 am – 10:00 am</w:t>
      </w:r>
    </w:p>
    <w:p w14:paraId="1D5CD867" w14:textId="77777777" w:rsidR="00974BF2" w:rsidRPr="00974BF2" w:rsidRDefault="000D6A95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Working with Fair Housing Laws and 2013 Changes</w:t>
      </w:r>
      <w:bookmarkStart w:id="0" w:name="_GoBack"/>
      <w:bookmarkEnd w:id="0"/>
      <w:r w:rsidR="00974BF2" w:rsidRPr="00974BF2">
        <w:rPr>
          <w:rFonts w:ascii="Arial Narrow" w:eastAsia="Times New Roman" w:hAnsi="Arial Narrow" w:cs="Times New Roman"/>
        </w:rPr>
        <w:t xml:space="preserve"> </w:t>
      </w:r>
      <w:r w:rsidR="00974BF2" w:rsidRPr="00974BF2">
        <w:rPr>
          <w:rFonts w:ascii="Arial Narrow" w:eastAsia="Times New Roman" w:hAnsi="Arial Narrow" w:cs="Times New Roman"/>
        </w:rPr>
        <w:br/>
      </w:r>
      <w:r w:rsidR="00974BF2" w:rsidRPr="00974BF2">
        <w:rPr>
          <w:rFonts w:ascii="Arial Narrow" w:eastAsia="Times New Roman" w:hAnsi="Arial Narrow" w:cs="Times New Roman"/>
        </w:rPr>
        <w:br/>
      </w:r>
      <w:r w:rsidR="00974BF2" w:rsidRPr="00974BF2">
        <w:rPr>
          <w:rFonts w:ascii="Arial Narrow" w:eastAsia="Times New Roman" w:hAnsi="Arial Narrow" w:cs="Times New Roman"/>
          <w:b/>
        </w:rPr>
        <w:t>Tuesday September 10, 2013</w:t>
      </w:r>
    </w:p>
    <w:p w14:paraId="0DE6A5E9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Utah Apartment Association Economic Outlook Conference</w:t>
      </w:r>
    </w:p>
    <w:p w14:paraId="6477A1DA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9:00 am – Location TBD</w:t>
      </w:r>
    </w:p>
    <w:p w14:paraId="5C89099A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proofErr w:type="gramStart"/>
      <w:r w:rsidRPr="00974BF2">
        <w:rPr>
          <w:rFonts w:ascii="Arial Narrow" w:eastAsia="Times New Roman" w:hAnsi="Arial Narrow" w:cs="Times New Roman"/>
        </w:rPr>
        <w:t>Joint Event with Utah Apartment Association regarding the current economic state of the Utah residential rental market as well as forecasts for the future.</w:t>
      </w:r>
      <w:proofErr w:type="gramEnd"/>
      <w:r w:rsidRPr="00974BF2">
        <w:rPr>
          <w:rFonts w:ascii="Arial Narrow" w:eastAsia="Times New Roman" w:hAnsi="Arial Narrow" w:cs="Times New Roman"/>
        </w:rPr>
        <w:t xml:space="preserve"> </w:t>
      </w:r>
      <w:r w:rsidRPr="00974BF2">
        <w:rPr>
          <w:rFonts w:ascii="Arial Narrow" w:eastAsia="Times New Roman" w:hAnsi="Arial Narrow" w:cs="Times New Roman"/>
        </w:rPr>
        <w:br/>
      </w:r>
      <w:r w:rsidRPr="00974BF2">
        <w:rPr>
          <w:rFonts w:ascii="Arial Narrow" w:eastAsia="Times New Roman" w:hAnsi="Arial Narrow" w:cs="Times New Roman"/>
          <w:b/>
        </w:rPr>
        <w:br/>
        <w:t>Wednesday October 16 – Friday October 18</w:t>
      </w:r>
    </w:p>
    <w:p w14:paraId="104237E2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NARPM National Conference – La Jolla, California</w:t>
      </w:r>
    </w:p>
    <w:p w14:paraId="576691E5" w14:textId="77777777" w:rsidR="00974BF2" w:rsidRDefault="00974BF2">
      <w:pPr>
        <w:rPr>
          <w:rFonts w:ascii="Arial Narrow" w:eastAsia="Times New Roman" w:hAnsi="Arial Narrow" w:cs="Times New Roman"/>
          <w:b/>
        </w:rPr>
      </w:pPr>
      <w:r w:rsidRPr="00974BF2">
        <w:rPr>
          <w:rFonts w:ascii="Arial Narrow" w:eastAsia="Times New Roman" w:hAnsi="Arial Narrow" w:cs="Times New Roman"/>
        </w:rPr>
        <w:t xml:space="preserve">This three-day event is a world-class training and networking opportunity for all NARPM members. Please register early for this event. Registration is open now at NARPM’s website. Beyond the conference the Utah Chapter will host a Utah Chapter Member dinner and celebration Thursday October 17, 2013 in San Diego. More event details to follow. </w:t>
      </w:r>
      <w:r w:rsidRPr="00974BF2">
        <w:rPr>
          <w:rFonts w:ascii="Arial Narrow" w:eastAsia="Times New Roman" w:hAnsi="Arial Narrow" w:cs="Times New Roman"/>
        </w:rPr>
        <w:br/>
      </w:r>
      <w:r w:rsidRPr="00974BF2">
        <w:rPr>
          <w:rFonts w:ascii="Arial Narrow" w:eastAsia="Times New Roman" w:hAnsi="Arial Narrow" w:cs="Times New Roman"/>
        </w:rPr>
        <w:br/>
      </w:r>
      <w:r w:rsidRPr="00974BF2">
        <w:rPr>
          <w:rFonts w:ascii="Arial Narrow" w:eastAsia="Times New Roman" w:hAnsi="Arial Narrow" w:cs="Times New Roman"/>
          <w:b/>
        </w:rPr>
        <w:t>Tuesday November 12, 2013</w:t>
      </w:r>
    </w:p>
    <w:p w14:paraId="14F7F242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9:00 am – 10:00 am</w:t>
      </w:r>
    </w:p>
    <w:p w14:paraId="07158F51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Chapter Update Meeting &amp; Business Planning Meeting</w:t>
      </w:r>
    </w:p>
    <w:p w14:paraId="6127D8E3" w14:textId="77777777" w:rsidR="00974BF2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 xml:space="preserve">We will be discussing new officers for 2014 and how to best organize the chapter for the upcoming year. </w:t>
      </w:r>
      <w:r w:rsidRPr="00974BF2">
        <w:rPr>
          <w:rFonts w:ascii="Arial Narrow" w:eastAsia="Times New Roman" w:hAnsi="Arial Narrow" w:cs="Times New Roman"/>
        </w:rPr>
        <w:br/>
        <w:t xml:space="preserve">    </w:t>
      </w:r>
      <w:r w:rsidRPr="00974BF2">
        <w:rPr>
          <w:rFonts w:ascii="Arial Narrow" w:eastAsia="Times New Roman" w:hAnsi="Arial Narrow" w:cs="Times New Roman"/>
        </w:rPr>
        <w:br/>
      </w:r>
      <w:r w:rsidRPr="00974BF2">
        <w:rPr>
          <w:rFonts w:ascii="Arial Narrow" w:eastAsia="Times New Roman" w:hAnsi="Arial Narrow" w:cs="Times New Roman"/>
          <w:b/>
        </w:rPr>
        <w:t>December 2013:</w:t>
      </w:r>
      <w:r w:rsidRPr="00974BF2">
        <w:rPr>
          <w:rFonts w:ascii="Arial Narrow" w:eastAsia="Times New Roman" w:hAnsi="Arial Narrow" w:cs="Times New Roman"/>
        </w:rPr>
        <w:t xml:space="preserve"> </w:t>
      </w:r>
    </w:p>
    <w:p w14:paraId="50B85AB9" w14:textId="77777777" w:rsidR="00337AC1" w:rsidRPr="00974BF2" w:rsidRDefault="00974BF2">
      <w:pPr>
        <w:rPr>
          <w:rFonts w:ascii="Arial Narrow" w:eastAsia="Times New Roman" w:hAnsi="Arial Narrow" w:cs="Times New Roman"/>
        </w:rPr>
      </w:pPr>
      <w:r w:rsidRPr="00974BF2">
        <w:rPr>
          <w:rFonts w:ascii="Arial Narrow" w:eastAsia="Times New Roman" w:hAnsi="Arial Narrow" w:cs="Times New Roman"/>
        </w:rPr>
        <w:t>Awards Dinner and Holiday Dinner</w:t>
      </w:r>
    </w:p>
    <w:p w14:paraId="4B7D5861" w14:textId="77777777" w:rsidR="00974BF2" w:rsidRPr="00974BF2" w:rsidRDefault="00974BF2">
      <w:pPr>
        <w:rPr>
          <w:rFonts w:ascii="Arial Narrow" w:hAnsi="Arial Narrow"/>
        </w:rPr>
      </w:pPr>
      <w:r w:rsidRPr="00974BF2">
        <w:rPr>
          <w:rFonts w:ascii="Arial Narrow" w:eastAsia="Times New Roman" w:hAnsi="Arial Narrow" w:cs="Times New Roman"/>
        </w:rPr>
        <w:t>Location and time TBD</w:t>
      </w:r>
    </w:p>
    <w:sectPr w:rsidR="00974BF2" w:rsidRPr="00974BF2" w:rsidSect="00491C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F2"/>
    <w:rsid w:val="000D6A95"/>
    <w:rsid w:val="00337AC1"/>
    <w:rsid w:val="00491CC8"/>
    <w:rsid w:val="00974B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A8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Macintosh Word</Application>
  <DocSecurity>0</DocSecurity>
  <Lines>10</Lines>
  <Paragraphs>3</Paragraphs>
  <ScaleCrop>false</ScaleCrop>
  <Company>Welch Randall Real Estate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Randall</dc:creator>
  <cp:keywords/>
  <dc:description/>
  <cp:lastModifiedBy>Brad Randall</cp:lastModifiedBy>
  <cp:revision>2</cp:revision>
  <dcterms:created xsi:type="dcterms:W3CDTF">2013-07-15T15:28:00Z</dcterms:created>
  <dcterms:modified xsi:type="dcterms:W3CDTF">2013-08-19T16:47:00Z</dcterms:modified>
</cp:coreProperties>
</file>