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1E" w:rsidRPr="007E2D68" w:rsidRDefault="003070D9">
      <w:pPr>
        <w:rPr>
          <w:sz w:val="28"/>
        </w:rPr>
      </w:pPr>
      <w:bookmarkStart w:id="0" w:name="_GoBack"/>
      <w:bookmarkEnd w:id="0"/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5574030" cy="115887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AAE" w:rsidRDefault="00284A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81625" cy="1057275"/>
                                  <wp:effectExtent l="0" t="0" r="0" b="0"/>
                                  <wp:docPr id="2" name="Picture 2" descr="Marin Sonoma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rin Sonoma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81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17.95pt;width:438.9pt;height:9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" stroked="f">
                <v:textbox>
                  <w:txbxContent>
                    <w:p w:rsidR="00284AAE" w:rsidRDefault="00284AA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81625" cy="1057275"/>
                            <wp:effectExtent l="0" t="0" r="0" b="0"/>
                            <wp:docPr id="2" name="Picture 2" descr="Marin Sonoma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rin Sonoma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81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5B0CB2">
      <w:pPr>
        <w:jc w:val="center"/>
        <w:rPr>
          <w:b/>
          <w:bCs/>
          <w:sz w:val="28"/>
        </w:rPr>
      </w:pPr>
      <w:r w:rsidRPr="007E2D68">
        <w:rPr>
          <w:b/>
          <w:bCs/>
          <w:sz w:val="28"/>
        </w:rPr>
        <w:t>Marin/Sonoma NARPM Chapter Board Meeting</w:t>
      </w:r>
    </w:p>
    <w:p w:rsidR="00C47B1E" w:rsidRPr="007E2D68" w:rsidRDefault="00F91419">
      <w:pPr>
        <w:jc w:val="center"/>
        <w:rPr>
          <w:b/>
          <w:bCs/>
          <w:sz w:val="28"/>
        </w:rPr>
      </w:pPr>
      <w:r w:rsidRPr="007E2D68">
        <w:rPr>
          <w:b/>
          <w:bCs/>
          <w:sz w:val="28"/>
        </w:rPr>
        <w:t>May 16</w:t>
      </w:r>
      <w:r w:rsidR="00993B88" w:rsidRPr="007E2D68">
        <w:rPr>
          <w:b/>
          <w:bCs/>
          <w:sz w:val="28"/>
        </w:rPr>
        <w:t>, 2013</w:t>
      </w:r>
    </w:p>
    <w:p w:rsidR="00C47B1E" w:rsidRPr="007E2D68" w:rsidRDefault="005B0CB2">
      <w:pPr>
        <w:rPr>
          <w:b/>
          <w:bCs/>
          <w:sz w:val="28"/>
        </w:rPr>
      </w:pPr>
      <w:r w:rsidRPr="007E2D68">
        <w:rPr>
          <w:b/>
          <w:bCs/>
          <w:sz w:val="28"/>
        </w:rPr>
        <w:t xml:space="preserve">                                </w:t>
      </w:r>
      <w:r w:rsidR="00410F67" w:rsidRPr="007E2D68">
        <w:rPr>
          <w:b/>
          <w:bCs/>
          <w:sz w:val="28"/>
        </w:rPr>
        <w:tab/>
      </w:r>
      <w:r w:rsidR="007D6551" w:rsidRPr="007E2D68">
        <w:rPr>
          <w:b/>
          <w:bCs/>
          <w:sz w:val="28"/>
        </w:rPr>
        <w:t>McNear’s Restaurant,</w:t>
      </w:r>
      <w:r w:rsidRPr="007E2D68">
        <w:rPr>
          <w:b/>
          <w:bCs/>
          <w:sz w:val="28"/>
        </w:rPr>
        <w:t xml:space="preserve"> Petaluma CA </w:t>
      </w:r>
    </w:p>
    <w:p w:rsidR="00875C64" w:rsidRPr="007E2D68" w:rsidRDefault="00875C64">
      <w:pPr>
        <w:rPr>
          <w:sz w:val="28"/>
          <w:szCs w:val="28"/>
        </w:rPr>
      </w:pPr>
    </w:p>
    <w:p w:rsidR="00875C64" w:rsidRPr="007E2D68" w:rsidRDefault="00875C64">
      <w:pPr>
        <w:rPr>
          <w:sz w:val="28"/>
          <w:szCs w:val="28"/>
        </w:rPr>
      </w:pPr>
    </w:p>
    <w:p w:rsidR="00C47B1E" w:rsidRPr="00154652" w:rsidRDefault="005B0CB2">
      <w:pPr>
        <w:rPr>
          <w:szCs w:val="28"/>
        </w:rPr>
      </w:pPr>
      <w:r w:rsidRPr="00154652">
        <w:rPr>
          <w:szCs w:val="28"/>
        </w:rPr>
        <w:t>Meeting was called to order at</w:t>
      </w:r>
      <w:r w:rsidR="00813121" w:rsidRPr="00154652">
        <w:rPr>
          <w:szCs w:val="28"/>
        </w:rPr>
        <w:t xml:space="preserve"> </w:t>
      </w:r>
      <w:r w:rsidR="00F91419" w:rsidRPr="00154652">
        <w:rPr>
          <w:szCs w:val="28"/>
        </w:rPr>
        <w:t>11:14</w:t>
      </w:r>
      <w:r w:rsidR="007D6551" w:rsidRPr="00154652">
        <w:rPr>
          <w:szCs w:val="28"/>
        </w:rPr>
        <w:t>am</w:t>
      </w:r>
    </w:p>
    <w:p w:rsidR="00C47B1E" w:rsidRPr="00154652" w:rsidRDefault="00C47B1E">
      <w:pPr>
        <w:rPr>
          <w:szCs w:val="28"/>
        </w:rPr>
      </w:pPr>
    </w:p>
    <w:p w:rsidR="00C47B1E" w:rsidRPr="00154652" w:rsidRDefault="005B0CB2">
      <w:pPr>
        <w:rPr>
          <w:b/>
          <w:bCs/>
          <w:i/>
          <w:iCs/>
          <w:szCs w:val="28"/>
          <w:u w:val="single"/>
        </w:rPr>
      </w:pPr>
      <w:r w:rsidRPr="00154652">
        <w:rPr>
          <w:szCs w:val="28"/>
        </w:rPr>
        <w:t>The following boa</w:t>
      </w:r>
      <w:r w:rsidR="007466F3" w:rsidRPr="00154652">
        <w:rPr>
          <w:szCs w:val="28"/>
        </w:rPr>
        <w:t>rd members were in attendance:</w:t>
      </w:r>
      <w:r w:rsidRPr="00154652">
        <w:rPr>
          <w:szCs w:val="28"/>
        </w:rPr>
        <w:t xml:space="preserve"> </w:t>
      </w:r>
      <w:r w:rsidR="00F91419" w:rsidRPr="00154652">
        <w:rPr>
          <w:szCs w:val="28"/>
        </w:rPr>
        <w:t xml:space="preserve">Angela Lepori, Keith Becker, Cici Rosas, Mary Cervantez, Jock McNeill, Gina Belforte, </w:t>
      </w:r>
      <w:r w:rsidR="007D6551" w:rsidRPr="00154652">
        <w:rPr>
          <w:szCs w:val="28"/>
        </w:rPr>
        <w:t>Carolyn Gavriloff,</w:t>
      </w:r>
      <w:r w:rsidR="00F91419" w:rsidRPr="00154652">
        <w:rPr>
          <w:szCs w:val="28"/>
        </w:rPr>
        <w:t xml:space="preserve"> and Margaret Steacy.</w:t>
      </w:r>
    </w:p>
    <w:p w:rsidR="00C47B1E" w:rsidRPr="00154652" w:rsidRDefault="00C47B1E">
      <w:pPr>
        <w:rPr>
          <w:b/>
          <w:bCs/>
          <w:i/>
          <w:iCs/>
          <w:szCs w:val="28"/>
          <w:u w:val="single"/>
        </w:rPr>
      </w:pPr>
    </w:p>
    <w:p w:rsidR="00410F67" w:rsidRPr="00154652" w:rsidRDefault="00F91419">
      <w:pPr>
        <w:rPr>
          <w:szCs w:val="28"/>
        </w:rPr>
      </w:pPr>
      <w:r w:rsidRPr="00154652">
        <w:rPr>
          <w:szCs w:val="28"/>
        </w:rPr>
        <w:t>January 17, 2013</w:t>
      </w:r>
      <w:r w:rsidR="00410F67" w:rsidRPr="00154652">
        <w:rPr>
          <w:szCs w:val="28"/>
        </w:rPr>
        <w:t xml:space="preserve"> meeting minutes approved </w:t>
      </w:r>
      <w:r w:rsidR="00A831DB" w:rsidRPr="00154652">
        <w:rPr>
          <w:szCs w:val="28"/>
        </w:rPr>
        <w:t>–</w:t>
      </w:r>
      <w:r w:rsidR="00410F67" w:rsidRPr="00154652">
        <w:rPr>
          <w:szCs w:val="28"/>
        </w:rPr>
        <w:t xml:space="preserve"> </w:t>
      </w:r>
      <w:r w:rsidR="003158E4" w:rsidRPr="00154652">
        <w:rPr>
          <w:szCs w:val="28"/>
        </w:rPr>
        <w:t>Keith Becker</w:t>
      </w:r>
      <w:r w:rsidR="00410F67" w:rsidRPr="00154652">
        <w:rPr>
          <w:szCs w:val="28"/>
        </w:rPr>
        <w:t xml:space="preserve"> 1</w:t>
      </w:r>
      <w:r w:rsidR="00410F67" w:rsidRPr="00154652">
        <w:rPr>
          <w:szCs w:val="28"/>
          <w:vertAlign w:val="superscript"/>
        </w:rPr>
        <w:t>st</w:t>
      </w:r>
      <w:r w:rsidR="007D6551" w:rsidRPr="00154652">
        <w:rPr>
          <w:szCs w:val="28"/>
        </w:rPr>
        <w:t xml:space="preserve"> motion, </w:t>
      </w:r>
      <w:r w:rsidRPr="00154652">
        <w:rPr>
          <w:szCs w:val="28"/>
        </w:rPr>
        <w:t>Jock McNeill</w:t>
      </w:r>
      <w:r w:rsidR="00A355A3" w:rsidRPr="00154652">
        <w:rPr>
          <w:szCs w:val="28"/>
        </w:rPr>
        <w:t xml:space="preserve"> 2</w:t>
      </w:r>
      <w:r w:rsidR="00A355A3" w:rsidRPr="00154652">
        <w:rPr>
          <w:szCs w:val="28"/>
          <w:vertAlign w:val="superscript"/>
        </w:rPr>
        <w:t>nd</w:t>
      </w:r>
      <w:r w:rsidR="00410F67" w:rsidRPr="00154652">
        <w:rPr>
          <w:szCs w:val="28"/>
        </w:rPr>
        <w:t xml:space="preserve"> motion.  All were in agreement.   </w:t>
      </w:r>
    </w:p>
    <w:p w:rsidR="00410F67" w:rsidRPr="00154652" w:rsidRDefault="00410F67">
      <w:pPr>
        <w:rPr>
          <w:szCs w:val="28"/>
        </w:rPr>
      </w:pPr>
    </w:p>
    <w:p w:rsidR="00993B88" w:rsidRPr="00154652" w:rsidRDefault="005B0CB2">
      <w:pPr>
        <w:rPr>
          <w:szCs w:val="28"/>
        </w:rPr>
      </w:pPr>
      <w:r w:rsidRPr="00154652">
        <w:rPr>
          <w:szCs w:val="28"/>
        </w:rPr>
        <w:t xml:space="preserve">Financial </w:t>
      </w:r>
      <w:r w:rsidR="00993B88" w:rsidRPr="00154652">
        <w:rPr>
          <w:szCs w:val="28"/>
        </w:rPr>
        <w:t>Update:</w:t>
      </w:r>
    </w:p>
    <w:p w:rsidR="00E35739" w:rsidRPr="00154652" w:rsidRDefault="005B0CB2" w:rsidP="003E04A7">
      <w:pPr>
        <w:pStyle w:val="ListParagraph"/>
        <w:numPr>
          <w:ilvl w:val="0"/>
          <w:numId w:val="9"/>
        </w:numPr>
        <w:rPr>
          <w:szCs w:val="28"/>
        </w:rPr>
      </w:pPr>
      <w:r w:rsidRPr="00154652">
        <w:rPr>
          <w:szCs w:val="28"/>
        </w:rPr>
        <w:t xml:space="preserve">Statement~ </w:t>
      </w:r>
      <w:r w:rsidR="00993B88" w:rsidRPr="00154652">
        <w:rPr>
          <w:szCs w:val="28"/>
        </w:rPr>
        <w:t>Checking a</w:t>
      </w:r>
      <w:r w:rsidR="00E35739" w:rsidRPr="00154652">
        <w:rPr>
          <w:szCs w:val="28"/>
        </w:rPr>
        <w:t>ccount</w:t>
      </w:r>
      <w:r w:rsidR="00993B88" w:rsidRPr="00154652">
        <w:rPr>
          <w:szCs w:val="28"/>
        </w:rPr>
        <w:t xml:space="preserve"> b</w:t>
      </w:r>
      <w:r w:rsidRPr="00154652">
        <w:rPr>
          <w:szCs w:val="28"/>
        </w:rPr>
        <w:t xml:space="preserve">alance as </w:t>
      </w:r>
      <w:r w:rsidR="007D6551" w:rsidRPr="00154652">
        <w:rPr>
          <w:szCs w:val="28"/>
        </w:rPr>
        <w:t xml:space="preserve">of </w:t>
      </w:r>
      <w:r w:rsidR="00F91419" w:rsidRPr="00154652">
        <w:rPr>
          <w:szCs w:val="28"/>
        </w:rPr>
        <w:t>May 16</w:t>
      </w:r>
      <w:r w:rsidR="00993B88" w:rsidRPr="00154652">
        <w:rPr>
          <w:szCs w:val="28"/>
        </w:rPr>
        <w:t>, 2013</w:t>
      </w:r>
      <w:r w:rsidR="00E35739" w:rsidRPr="00154652">
        <w:rPr>
          <w:szCs w:val="28"/>
        </w:rPr>
        <w:t xml:space="preserve"> is</w:t>
      </w:r>
      <w:r w:rsidR="003E0800" w:rsidRPr="00154652">
        <w:rPr>
          <w:szCs w:val="28"/>
        </w:rPr>
        <w:t xml:space="preserve"> </w:t>
      </w:r>
      <w:r w:rsidR="00813121" w:rsidRPr="00154652">
        <w:rPr>
          <w:szCs w:val="28"/>
        </w:rPr>
        <w:t>$</w:t>
      </w:r>
      <w:r w:rsidR="00F91419" w:rsidRPr="00154652">
        <w:rPr>
          <w:szCs w:val="28"/>
        </w:rPr>
        <w:t>9,421.82</w:t>
      </w:r>
    </w:p>
    <w:p w:rsidR="008726D0" w:rsidRPr="00154652" w:rsidRDefault="008726D0">
      <w:pPr>
        <w:rPr>
          <w:szCs w:val="28"/>
        </w:rPr>
      </w:pPr>
    </w:p>
    <w:p w:rsidR="000008EA" w:rsidRPr="00154652" w:rsidRDefault="008726D0">
      <w:pPr>
        <w:rPr>
          <w:szCs w:val="28"/>
        </w:rPr>
      </w:pPr>
      <w:r w:rsidRPr="00154652">
        <w:rPr>
          <w:szCs w:val="28"/>
        </w:rPr>
        <w:t xml:space="preserve">New Business:  </w:t>
      </w:r>
    </w:p>
    <w:p w:rsidR="003E04A7" w:rsidRPr="00154652" w:rsidRDefault="005B7DD5" w:rsidP="005B7DD5">
      <w:pPr>
        <w:pStyle w:val="ListParagraph"/>
        <w:numPr>
          <w:ilvl w:val="0"/>
          <w:numId w:val="7"/>
        </w:numPr>
        <w:rPr>
          <w:szCs w:val="28"/>
        </w:rPr>
      </w:pPr>
      <w:r w:rsidRPr="00154652">
        <w:rPr>
          <w:szCs w:val="28"/>
        </w:rPr>
        <w:t>2013 Program</w:t>
      </w:r>
      <w:r w:rsidR="000008EA" w:rsidRPr="00154652">
        <w:rPr>
          <w:szCs w:val="28"/>
        </w:rPr>
        <w:t xml:space="preserve">:  </w:t>
      </w:r>
    </w:p>
    <w:p w:rsidR="001668F8" w:rsidRPr="00154652" w:rsidRDefault="000008EA" w:rsidP="003E04A7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 xml:space="preserve">Board </w:t>
      </w:r>
      <w:r w:rsidR="001668F8" w:rsidRPr="00154652">
        <w:rPr>
          <w:szCs w:val="28"/>
        </w:rPr>
        <w:t>brainstormed</w:t>
      </w:r>
      <w:r w:rsidRPr="00154652">
        <w:rPr>
          <w:szCs w:val="28"/>
        </w:rPr>
        <w:t xml:space="preserve"> </w:t>
      </w:r>
      <w:r w:rsidR="001668F8" w:rsidRPr="00154652">
        <w:rPr>
          <w:szCs w:val="28"/>
        </w:rPr>
        <w:t>possible speakers for future meetings</w:t>
      </w:r>
      <w:r w:rsidR="005B7DD5" w:rsidRPr="00154652">
        <w:rPr>
          <w:szCs w:val="28"/>
        </w:rPr>
        <w:t>.</w:t>
      </w:r>
    </w:p>
    <w:p w:rsidR="001668F8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Keep meetings timed from 12:00pm-1:30pm; make note on Evite about 1:30pm</w:t>
      </w:r>
    </w:p>
    <w:p w:rsidR="001668F8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Keith will reach out to attorneys for panels</w:t>
      </w:r>
    </w:p>
    <w:p w:rsidR="001668F8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June 21, 2013 – Ethics Class will be from 9:00am-12:00pm.  Members of Marin/Sonoma Chapter are free; nonmembers are $45.  All members need to fill out form.</w:t>
      </w:r>
    </w:p>
    <w:p w:rsidR="001668F8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August 15, 2013 – PM Regulations and how to meet them + Code Enforcement (Gina has Rohnert Park contact who will lock into a date and will coordinate).</w:t>
      </w:r>
    </w:p>
    <w:p w:rsidR="001668F8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September 19, 2013 – Technology &amp; Effective Social Media: Alex from 4 and a Half or Kerry Rego Consulting (Keith will call) or Troy Myers from “Take It Up.”</w:t>
      </w:r>
      <w:r w:rsidR="005B7DD5" w:rsidRPr="00154652">
        <w:rPr>
          <w:szCs w:val="28"/>
        </w:rPr>
        <w:t xml:space="preserve"> </w:t>
      </w:r>
    </w:p>
    <w:p w:rsidR="00EF4D03" w:rsidRPr="00154652" w:rsidRDefault="001668F8" w:rsidP="001668F8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szCs w:val="28"/>
        </w:rPr>
        <w:t>November 21, 2013 – remove Office Business Management; add Pam Strickland from DRE</w:t>
      </w:r>
    </w:p>
    <w:p w:rsidR="00154652" w:rsidRDefault="00EF4D03" w:rsidP="00154652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August Board</w:t>
      </w:r>
      <w:r w:rsidR="005B7DD5" w:rsidRPr="00154652">
        <w:rPr>
          <w:szCs w:val="28"/>
        </w:rPr>
        <w:t xml:space="preserve"> </w:t>
      </w:r>
      <w:r w:rsidR="007E2D68" w:rsidRPr="00154652">
        <w:rPr>
          <w:szCs w:val="28"/>
        </w:rPr>
        <w:t>meeting to be changed to Septe</w:t>
      </w:r>
      <w:r w:rsidR="00763006" w:rsidRPr="00154652">
        <w:rPr>
          <w:szCs w:val="28"/>
        </w:rPr>
        <w:t>mber and Keith will lead meeting as President will be out of town</w:t>
      </w:r>
    </w:p>
    <w:p w:rsidR="00763006" w:rsidRPr="00154652" w:rsidRDefault="00763006" w:rsidP="00154652">
      <w:pPr>
        <w:ind w:left="1080"/>
        <w:rPr>
          <w:szCs w:val="28"/>
        </w:rPr>
      </w:pPr>
    </w:p>
    <w:p w:rsidR="00763006" w:rsidRPr="00154652" w:rsidRDefault="00763006" w:rsidP="00763006">
      <w:pPr>
        <w:pStyle w:val="ListParagraph"/>
        <w:numPr>
          <w:ilvl w:val="0"/>
          <w:numId w:val="7"/>
        </w:numPr>
        <w:rPr>
          <w:szCs w:val="28"/>
        </w:rPr>
      </w:pPr>
      <w:r w:rsidRPr="00154652">
        <w:rPr>
          <w:szCs w:val="28"/>
        </w:rPr>
        <w:t>Bylaws</w:t>
      </w:r>
    </w:p>
    <w:p w:rsidR="00763006" w:rsidRPr="00154652" w:rsidRDefault="00763006" w:rsidP="00763006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Agree on a Board level not a Chapter level</w:t>
      </w:r>
    </w:p>
    <w:p w:rsidR="00E7034D" w:rsidRPr="00154652" w:rsidRDefault="00E7034D" w:rsidP="00763006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Article II Section D – affiliate member “can,” “can,” “shall”</w:t>
      </w:r>
    </w:p>
    <w:p w:rsidR="00E7034D" w:rsidRPr="00154652" w:rsidRDefault="00E7034D" w:rsidP="00E7034D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 xml:space="preserve">Article IV, Section B, Number 3 - </w:t>
      </w:r>
      <w:r w:rsidR="00763006" w:rsidRPr="00154652">
        <w:rPr>
          <w:rFonts w:cs="Arial"/>
          <w:color w:val="1A1A1A"/>
          <w:szCs w:val="26"/>
        </w:rPr>
        <w:t xml:space="preserve">strike the Vice-President </w:t>
      </w:r>
      <w:r w:rsidRPr="00154652">
        <w:rPr>
          <w:rFonts w:cs="Arial"/>
          <w:color w:val="1A1A1A"/>
          <w:szCs w:val="26"/>
        </w:rPr>
        <w:t>role and replace with President Elect</w:t>
      </w:r>
      <w:r w:rsidR="00763006" w:rsidRPr="00154652">
        <w:rPr>
          <w:rFonts w:cs="Arial"/>
          <w:color w:val="1A1A1A"/>
          <w:szCs w:val="26"/>
        </w:rPr>
        <w:t>.</w:t>
      </w:r>
    </w:p>
    <w:p w:rsidR="00E7034D" w:rsidRPr="00154652" w:rsidRDefault="00E7034D" w:rsidP="00E7034D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Delete option 3 – “Vice President”</w:t>
      </w:r>
      <w:r w:rsidR="00763006" w:rsidRPr="00154652">
        <w:rPr>
          <w:rFonts w:cs="Arial"/>
          <w:color w:val="1A1A1A"/>
          <w:szCs w:val="26"/>
        </w:rPr>
        <w:t xml:space="preserve">  </w:t>
      </w:r>
    </w:p>
    <w:p w:rsidR="00E7034D" w:rsidRPr="00154652" w:rsidRDefault="00E7034D" w:rsidP="00E7034D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Article IX, Section B – Chapter Dues</w:t>
      </w:r>
      <w:r w:rsidR="00763006" w:rsidRPr="00154652">
        <w:rPr>
          <w:rFonts w:cs="Arial"/>
          <w:color w:val="1A1A1A"/>
          <w:szCs w:val="26"/>
        </w:rPr>
        <w:t xml:space="preserve"> </w:t>
      </w:r>
    </w:p>
    <w:p w:rsidR="00E7034D" w:rsidRPr="00154652" w:rsidRDefault="00763006" w:rsidP="00E7034D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lastRenderedPageBreak/>
        <w:t>Number 1</w:t>
      </w:r>
      <w:r w:rsidR="00E7034D" w:rsidRPr="00154652">
        <w:rPr>
          <w:rFonts w:cs="Arial"/>
          <w:color w:val="1A1A1A"/>
          <w:szCs w:val="26"/>
        </w:rPr>
        <w:t>: add “if applicable” at end</w:t>
      </w:r>
      <w:r w:rsidRPr="00154652">
        <w:rPr>
          <w:rFonts w:cs="Arial"/>
          <w:color w:val="1A1A1A"/>
          <w:szCs w:val="26"/>
        </w:rPr>
        <w:t xml:space="preserve"> </w:t>
      </w:r>
    </w:p>
    <w:p w:rsidR="00E7034D" w:rsidRPr="00154652" w:rsidRDefault="00763006" w:rsidP="00E7034D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Number 2:</w:t>
      </w:r>
      <w:r w:rsidR="00E7034D" w:rsidRPr="00154652">
        <w:rPr>
          <w:rFonts w:cs="Arial"/>
          <w:color w:val="1A1A1A"/>
          <w:szCs w:val="26"/>
        </w:rPr>
        <w:t xml:space="preserve"> Non-payment of dues - specified</w:t>
      </w:r>
      <w:r w:rsidRPr="00154652">
        <w:rPr>
          <w:rFonts w:cs="Arial"/>
          <w:color w:val="1A1A1A"/>
          <w:szCs w:val="26"/>
        </w:rPr>
        <w:t xml:space="preserve"> "90 days" before automatic termination of membership.</w:t>
      </w:r>
    </w:p>
    <w:p w:rsidR="00763006" w:rsidRPr="00154652" w:rsidRDefault="00E7034D" w:rsidP="00E7034D">
      <w:pPr>
        <w:pStyle w:val="ListParagraph"/>
        <w:numPr>
          <w:ilvl w:val="2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Number 4: Affiliate dues – specified “will not”</w:t>
      </w:r>
      <w:r w:rsidR="00763006" w:rsidRPr="00154652">
        <w:rPr>
          <w:rFonts w:cs="Arial"/>
          <w:color w:val="1A1A1A"/>
          <w:szCs w:val="26"/>
        </w:rPr>
        <w:t xml:space="preserve">  </w:t>
      </w:r>
    </w:p>
    <w:p w:rsidR="000A13D8" w:rsidRPr="00154652" w:rsidRDefault="00763006" w:rsidP="00763006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A</w:t>
      </w:r>
      <w:r w:rsidR="00E7034D" w:rsidRPr="00154652">
        <w:rPr>
          <w:rFonts w:cs="Arial"/>
          <w:color w:val="1A1A1A"/>
          <w:szCs w:val="26"/>
        </w:rPr>
        <w:t>rticle XI, Section E – regarding Dissolution, stricken in its entirety</w:t>
      </w:r>
    </w:p>
    <w:p w:rsidR="000A13D8" w:rsidRPr="00154652" w:rsidRDefault="000A13D8" w:rsidP="007E2D6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rFonts w:cs="Arial"/>
          <w:color w:val="1A1A1A"/>
          <w:szCs w:val="26"/>
        </w:rPr>
        <w:t>Article II, Section I – (question from Gina) affiliates are not considered professional members so fine as is</w:t>
      </w:r>
    </w:p>
    <w:p w:rsidR="003E04A7" w:rsidRPr="00154652" w:rsidRDefault="000A13D8" w:rsidP="000A13D8">
      <w:pPr>
        <w:ind w:left="720"/>
        <w:rPr>
          <w:i/>
          <w:szCs w:val="28"/>
        </w:rPr>
      </w:pPr>
      <w:r w:rsidRPr="00154652">
        <w:rPr>
          <w:rFonts w:cs="Arial"/>
          <w:i/>
          <w:color w:val="1A1A1A"/>
          <w:szCs w:val="26"/>
        </w:rPr>
        <w:t xml:space="preserve">Approved - </w:t>
      </w:r>
      <w:r w:rsidRPr="00154652">
        <w:rPr>
          <w:i/>
          <w:szCs w:val="28"/>
        </w:rPr>
        <w:t>Keith Becker 1</w:t>
      </w:r>
      <w:r w:rsidRPr="00154652">
        <w:rPr>
          <w:i/>
          <w:szCs w:val="28"/>
          <w:vertAlign w:val="superscript"/>
        </w:rPr>
        <w:t>st</w:t>
      </w:r>
      <w:r w:rsidRPr="00154652">
        <w:rPr>
          <w:i/>
          <w:szCs w:val="28"/>
        </w:rPr>
        <w:t xml:space="preserve"> motion, Margaret Steacy 2</w:t>
      </w:r>
      <w:r w:rsidRPr="00154652">
        <w:rPr>
          <w:i/>
          <w:szCs w:val="28"/>
          <w:vertAlign w:val="superscript"/>
        </w:rPr>
        <w:t>nd</w:t>
      </w:r>
      <w:r w:rsidRPr="00154652">
        <w:rPr>
          <w:i/>
          <w:szCs w:val="28"/>
        </w:rPr>
        <w:t xml:space="preserve">  motion.  All were in agreement.   </w:t>
      </w:r>
      <w:r w:rsidRPr="00154652">
        <w:rPr>
          <w:rFonts w:cs="Arial"/>
          <w:i/>
          <w:color w:val="1A1A1A"/>
          <w:szCs w:val="26"/>
        </w:rPr>
        <w:t xml:space="preserve"> </w:t>
      </w:r>
      <w:r w:rsidR="00763006" w:rsidRPr="00154652">
        <w:rPr>
          <w:i/>
          <w:szCs w:val="28"/>
        </w:rPr>
        <w:t xml:space="preserve"> </w:t>
      </w:r>
    </w:p>
    <w:p w:rsidR="005F0A61" w:rsidRPr="00154652" w:rsidRDefault="005F0A61">
      <w:pPr>
        <w:rPr>
          <w:szCs w:val="28"/>
        </w:rPr>
      </w:pPr>
    </w:p>
    <w:p w:rsidR="000A13D8" w:rsidRPr="00154652" w:rsidRDefault="000A13D8" w:rsidP="003E04A7">
      <w:pPr>
        <w:pStyle w:val="ListParagraph"/>
        <w:numPr>
          <w:ilvl w:val="0"/>
          <w:numId w:val="7"/>
        </w:numPr>
        <w:rPr>
          <w:szCs w:val="28"/>
        </w:rPr>
      </w:pPr>
      <w:r w:rsidRPr="00154652">
        <w:rPr>
          <w:szCs w:val="28"/>
        </w:rPr>
        <w:t>Donation to National Conference (Golf Event/General Conference)</w:t>
      </w:r>
    </w:p>
    <w:p w:rsidR="000A13D8" w:rsidRPr="00154652" w:rsidRDefault="000A13D8" w:rsidP="000A13D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$250 to general contribution</w:t>
      </w:r>
    </w:p>
    <w:p w:rsidR="000A13D8" w:rsidRPr="00154652" w:rsidRDefault="007E2D68" w:rsidP="000A13D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Anyone</w:t>
      </w:r>
      <w:r w:rsidR="000A13D8" w:rsidRPr="00154652">
        <w:rPr>
          <w:szCs w:val="28"/>
        </w:rPr>
        <w:t xml:space="preserve"> who wants to donate independently can</w:t>
      </w:r>
    </w:p>
    <w:p w:rsidR="000A13D8" w:rsidRPr="00154652" w:rsidRDefault="000A13D8" w:rsidP="000A13D8">
      <w:pPr>
        <w:ind w:left="720"/>
        <w:rPr>
          <w:i/>
          <w:szCs w:val="28"/>
        </w:rPr>
      </w:pPr>
      <w:r w:rsidRPr="00154652">
        <w:rPr>
          <w:i/>
          <w:szCs w:val="28"/>
        </w:rPr>
        <w:t>Approved – Jock McNeill 1</w:t>
      </w:r>
      <w:r w:rsidRPr="00154652">
        <w:rPr>
          <w:i/>
          <w:szCs w:val="28"/>
          <w:vertAlign w:val="superscript"/>
        </w:rPr>
        <w:t>st</w:t>
      </w:r>
      <w:r w:rsidRPr="00154652">
        <w:rPr>
          <w:i/>
          <w:szCs w:val="28"/>
        </w:rPr>
        <w:t xml:space="preserve"> motion, Gina Belforte 2</w:t>
      </w:r>
      <w:r w:rsidRPr="00154652">
        <w:rPr>
          <w:i/>
          <w:szCs w:val="28"/>
          <w:vertAlign w:val="superscript"/>
        </w:rPr>
        <w:t>nd</w:t>
      </w:r>
      <w:r w:rsidRPr="00154652">
        <w:rPr>
          <w:i/>
          <w:szCs w:val="28"/>
        </w:rPr>
        <w:t xml:space="preserve"> motion.  All were in agreement.   </w:t>
      </w:r>
    </w:p>
    <w:p w:rsidR="003E04A7" w:rsidRPr="00154652" w:rsidRDefault="003E04A7" w:rsidP="000A13D8">
      <w:pPr>
        <w:ind w:left="720"/>
        <w:rPr>
          <w:szCs w:val="28"/>
        </w:rPr>
      </w:pPr>
    </w:p>
    <w:p w:rsidR="000A13D8" w:rsidRPr="00154652" w:rsidRDefault="000A13D8" w:rsidP="000A13D8">
      <w:pPr>
        <w:pStyle w:val="ListParagraph"/>
        <w:numPr>
          <w:ilvl w:val="0"/>
          <w:numId w:val="7"/>
        </w:numPr>
        <w:rPr>
          <w:szCs w:val="28"/>
        </w:rPr>
      </w:pPr>
      <w:r w:rsidRPr="00154652">
        <w:rPr>
          <w:szCs w:val="28"/>
        </w:rPr>
        <w:t>First Time Guest Policy</w:t>
      </w:r>
    </w:p>
    <w:p w:rsidR="000A13D8" w:rsidRPr="00154652" w:rsidRDefault="000A13D8" w:rsidP="000A13D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Cici will track &amp; Carolyn will help</w:t>
      </w:r>
    </w:p>
    <w:p w:rsidR="000A13D8" w:rsidRPr="00154652" w:rsidRDefault="000A13D8" w:rsidP="000A13D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Advance warning is needed</w:t>
      </w:r>
    </w:p>
    <w:p w:rsidR="000A13D8" w:rsidRPr="00154652" w:rsidRDefault="000A13D8" w:rsidP="007E2D68">
      <w:pPr>
        <w:pStyle w:val="ListParagraph"/>
        <w:numPr>
          <w:ilvl w:val="1"/>
          <w:numId w:val="7"/>
        </w:numPr>
        <w:rPr>
          <w:szCs w:val="28"/>
        </w:rPr>
      </w:pPr>
      <w:r w:rsidRPr="00154652">
        <w:rPr>
          <w:szCs w:val="28"/>
        </w:rPr>
        <w:t>First meeting is free for property managers</w:t>
      </w:r>
    </w:p>
    <w:p w:rsidR="000A13D8" w:rsidRPr="00154652" w:rsidRDefault="000A13D8" w:rsidP="000A13D8">
      <w:pPr>
        <w:pStyle w:val="ListParagraph"/>
        <w:rPr>
          <w:i/>
          <w:szCs w:val="28"/>
        </w:rPr>
      </w:pPr>
      <w:r w:rsidRPr="00154652">
        <w:rPr>
          <w:i/>
          <w:szCs w:val="28"/>
        </w:rPr>
        <w:t>Approved - Keith Becker 1</w:t>
      </w:r>
      <w:r w:rsidRPr="00154652">
        <w:rPr>
          <w:i/>
          <w:szCs w:val="28"/>
          <w:vertAlign w:val="superscript"/>
        </w:rPr>
        <w:t>st</w:t>
      </w:r>
      <w:r w:rsidRPr="00154652">
        <w:rPr>
          <w:i/>
          <w:szCs w:val="28"/>
        </w:rPr>
        <w:t xml:space="preserve"> motion, Jock McNeill 2</w:t>
      </w:r>
      <w:r w:rsidRPr="00154652">
        <w:rPr>
          <w:i/>
          <w:szCs w:val="28"/>
          <w:vertAlign w:val="superscript"/>
        </w:rPr>
        <w:t>nd</w:t>
      </w:r>
      <w:r w:rsidRPr="00154652">
        <w:rPr>
          <w:i/>
          <w:szCs w:val="28"/>
        </w:rPr>
        <w:t xml:space="preserve"> motion.  All were in agreement.   </w:t>
      </w:r>
    </w:p>
    <w:p w:rsidR="000A13D8" w:rsidRPr="00154652" w:rsidRDefault="000A13D8" w:rsidP="000A13D8">
      <w:pPr>
        <w:pStyle w:val="ListParagraph"/>
        <w:rPr>
          <w:szCs w:val="28"/>
        </w:rPr>
      </w:pPr>
    </w:p>
    <w:p w:rsidR="009941CC" w:rsidRPr="00154652" w:rsidRDefault="000A13D8" w:rsidP="000A13D8">
      <w:pPr>
        <w:pStyle w:val="ListParagraph"/>
        <w:numPr>
          <w:ilvl w:val="0"/>
          <w:numId w:val="7"/>
        </w:numPr>
        <w:rPr>
          <w:szCs w:val="28"/>
        </w:rPr>
      </w:pPr>
      <w:r w:rsidRPr="00154652">
        <w:rPr>
          <w:szCs w:val="28"/>
        </w:rPr>
        <w:t xml:space="preserve">Mary will continue as secretary </w:t>
      </w:r>
      <w:r w:rsidR="00A355A3" w:rsidRPr="00154652">
        <w:rPr>
          <w:szCs w:val="28"/>
        </w:rPr>
        <w:t>after baby is born</w:t>
      </w:r>
    </w:p>
    <w:p w:rsidR="009941CC" w:rsidRPr="00154652" w:rsidRDefault="009941CC">
      <w:pPr>
        <w:rPr>
          <w:szCs w:val="28"/>
        </w:rPr>
      </w:pPr>
    </w:p>
    <w:p w:rsidR="00C45591" w:rsidRPr="00154652" w:rsidRDefault="00C45591">
      <w:pPr>
        <w:rPr>
          <w:szCs w:val="28"/>
        </w:rPr>
      </w:pPr>
      <w:r w:rsidRPr="00154652">
        <w:rPr>
          <w:szCs w:val="28"/>
        </w:rPr>
        <w:t xml:space="preserve">Next Board Meeting:  </w:t>
      </w:r>
      <w:r w:rsidR="000A13D8" w:rsidRPr="00154652">
        <w:rPr>
          <w:szCs w:val="28"/>
        </w:rPr>
        <w:t>September 19, 2013 – before general meeting</w:t>
      </w:r>
    </w:p>
    <w:p w:rsidR="00C45591" w:rsidRPr="00154652" w:rsidRDefault="00C45591">
      <w:pPr>
        <w:rPr>
          <w:szCs w:val="28"/>
        </w:rPr>
      </w:pPr>
    </w:p>
    <w:p w:rsidR="00C47B1E" w:rsidRPr="00154652" w:rsidRDefault="005B0CB2">
      <w:pPr>
        <w:rPr>
          <w:szCs w:val="28"/>
        </w:rPr>
      </w:pPr>
      <w:r w:rsidRPr="00154652">
        <w:rPr>
          <w:szCs w:val="28"/>
        </w:rPr>
        <w:t xml:space="preserve">Meeting was adjourned at </w:t>
      </w:r>
      <w:r w:rsidR="000A13D8" w:rsidRPr="00154652">
        <w:rPr>
          <w:szCs w:val="28"/>
        </w:rPr>
        <w:t>11:56</w:t>
      </w:r>
      <w:r w:rsidR="00BB28A8" w:rsidRPr="00154652">
        <w:rPr>
          <w:szCs w:val="28"/>
        </w:rPr>
        <w:t>a</w:t>
      </w:r>
      <w:r w:rsidR="00410F67" w:rsidRPr="00154652">
        <w:rPr>
          <w:szCs w:val="28"/>
        </w:rPr>
        <w:t>m.</w:t>
      </w:r>
    </w:p>
    <w:p w:rsidR="00C47B1E" w:rsidRPr="00154652" w:rsidRDefault="00C47B1E">
      <w:pPr>
        <w:rPr>
          <w:szCs w:val="28"/>
        </w:rPr>
      </w:pPr>
    </w:p>
    <w:p w:rsidR="00C47B1E" w:rsidRPr="007E2D68" w:rsidRDefault="00C47B1E" w:rsidP="009C09D1">
      <w:pPr>
        <w:rPr>
          <w:sz w:val="28"/>
        </w:rPr>
      </w:pPr>
    </w:p>
    <w:sectPr w:rsidR="00C47B1E" w:rsidRPr="007E2D68" w:rsidSect="00C47B1E">
      <w:footerReference w:type="even" r:id="rId9"/>
      <w:footerReference w:type="default" r:id="rId10"/>
      <w:pgSz w:w="12240" w:h="15840"/>
      <w:pgMar w:top="1080" w:right="1080" w:bottom="1080" w:left="1080" w:header="1080" w:footer="108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AE" w:rsidRDefault="00284AAE">
      <w:r>
        <w:separator/>
      </w:r>
    </w:p>
  </w:endnote>
  <w:endnote w:type="continuationSeparator" w:id="0">
    <w:p w:rsidR="00284AAE" w:rsidRDefault="0028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AE" w:rsidRDefault="00284A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4AAE" w:rsidRDefault="00284AA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AE" w:rsidRDefault="00284A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70D9">
      <w:rPr>
        <w:rStyle w:val="PageNumber"/>
        <w:noProof/>
      </w:rPr>
      <w:t>2</w:t>
    </w:r>
    <w:r>
      <w:rPr>
        <w:rStyle w:val="PageNumber"/>
      </w:rPr>
      <w:fldChar w:fldCharType="end"/>
    </w:r>
  </w:p>
  <w:p w:rsidR="00284AAE" w:rsidRDefault="00284AA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AE" w:rsidRDefault="00284AAE">
      <w:r>
        <w:separator/>
      </w:r>
    </w:p>
  </w:footnote>
  <w:footnote w:type="continuationSeparator" w:id="0">
    <w:p w:rsidR="00284AAE" w:rsidRDefault="00284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FD0"/>
    <w:multiLevelType w:val="hybridMultilevel"/>
    <w:tmpl w:val="E3F49E9C"/>
    <w:lvl w:ilvl="0" w:tplc="0DA278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841A9F"/>
    <w:multiLevelType w:val="hybridMultilevel"/>
    <w:tmpl w:val="04628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F0916"/>
    <w:multiLevelType w:val="hybridMultilevel"/>
    <w:tmpl w:val="8166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63756"/>
    <w:multiLevelType w:val="hybridMultilevel"/>
    <w:tmpl w:val="69A8E838"/>
    <w:lvl w:ilvl="0" w:tplc="A6B282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C9B7E6A"/>
    <w:multiLevelType w:val="hybridMultilevel"/>
    <w:tmpl w:val="9DD4762C"/>
    <w:lvl w:ilvl="0" w:tplc="62BEAD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0217839"/>
    <w:multiLevelType w:val="hybridMultilevel"/>
    <w:tmpl w:val="4F6E8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850F2"/>
    <w:multiLevelType w:val="hybridMultilevel"/>
    <w:tmpl w:val="513A8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6712A"/>
    <w:multiLevelType w:val="hybridMultilevel"/>
    <w:tmpl w:val="3948D6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C7413"/>
    <w:multiLevelType w:val="hybridMultilevel"/>
    <w:tmpl w:val="8FA09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BCF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B2"/>
    <w:rsid w:val="000008EA"/>
    <w:rsid w:val="000A13D8"/>
    <w:rsid w:val="00115878"/>
    <w:rsid w:val="00154652"/>
    <w:rsid w:val="001668F8"/>
    <w:rsid w:val="00250927"/>
    <w:rsid w:val="00284AAE"/>
    <w:rsid w:val="003070D9"/>
    <w:rsid w:val="003151C9"/>
    <w:rsid w:val="003158E4"/>
    <w:rsid w:val="00324E56"/>
    <w:rsid w:val="00347B4A"/>
    <w:rsid w:val="0039049F"/>
    <w:rsid w:val="003E04A7"/>
    <w:rsid w:val="003E0800"/>
    <w:rsid w:val="00410F67"/>
    <w:rsid w:val="004F2F26"/>
    <w:rsid w:val="004F5F3A"/>
    <w:rsid w:val="00541507"/>
    <w:rsid w:val="005B0CB2"/>
    <w:rsid w:val="005B7DD5"/>
    <w:rsid w:val="005F0A61"/>
    <w:rsid w:val="006873C0"/>
    <w:rsid w:val="007466F3"/>
    <w:rsid w:val="00763006"/>
    <w:rsid w:val="007A17F5"/>
    <w:rsid w:val="007D3282"/>
    <w:rsid w:val="007D6551"/>
    <w:rsid w:val="007E2D68"/>
    <w:rsid w:val="00813121"/>
    <w:rsid w:val="008726D0"/>
    <w:rsid w:val="00875C64"/>
    <w:rsid w:val="0097029A"/>
    <w:rsid w:val="00991A82"/>
    <w:rsid w:val="00993B88"/>
    <w:rsid w:val="009941CC"/>
    <w:rsid w:val="009C09D1"/>
    <w:rsid w:val="00A34D94"/>
    <w:rsid w:val="00A355A3"/>
    <w:rsid w:val="00A53DFF"/>
    <w:rsid w:val="00A831DB"/>
    <w:rsid w:val="00BB28A8"/>
    <w:rsid w:val="00C419FF"/>
    <w:rsid w:val="00C45591"/>
    <w:rsid w:val="00C47B1E"/>
    <w:rsid w:val="00C85552"/>
    <w:rsid w:val="00CF32C5"/>
    <w:rsid w:val="00CF59FE"/>
    <w:rsid w:val="00E35739"/>
    <w:rsid w:val="00E7034D"/>
    <w:rsid w:val="00ED6C49"/>
    <w:rsid w:val="00EE132F"/>
    <w:rsid w:val="00EF4D03"/>
    <w:rsid w:val="00F91419"/>
    <w:rsid w:val="00FA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PRANDI Property Management, CRMC</Company>
  <LinksUpToDate>false</LinksUpToDate>
  <CharactersWithSpaces>2765</CharactersWithSpaces>
  <SharedDoc>false</SharedDoc>
  <HLinks>
    <vt:vector size="6" baseType="variant">
      <vt:variant>
        <vt:i4>4325454</vt:i4>
      </vt:variant>
      <vt:variant>
        <vt:i4>1681</vt:i4>
      </vt:variant>
      <vt:variant>
        <vt:i4>1025</vt:i4>
      </vt:variant>
      <vt:variant>
        <vt:i4>1</vt:i4>
      </vt:variant>
      <vt:variant>
        <vt:lpwstr>Marin Sonoma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Christine Goodin</dc:creator>
  <cp:keywords/>
  <cp:lastModifiedBy>Angela Lepori</cp:lastModifiedBy>
  <cp:revision>2</cp:revision>
  <cp:lastPrinted>2013-09-18T19:58:00Z</cp:lastPrinted>
  <dcterms:created xsi:type="dcterms:W3CDTF">2013-12-04T18:24:00Z</dcterms:created>
  <dcterms:modified xsi:type="dcterms:W3CDTF">2013-12-04T18:24:00Z</dcterms:modified>
</cp:coreProperties>
</file>